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86F" w:rsidRPr="00B11E50" w:rsidRDefault="003F586F" w:rsidP="00A22F7D">
      <w:pPr>
        <w:pStyle w:val="Title"/>
        <w:jc w:val="right"/>
        <w:rPr>
          <w:sz w:val="40"/>
          <w:szCs w:val="40"/>
        </w:rPr>
      </w:pPr>
      <w:r w:rsidRPr="00B11E50">
        <w:rPr>
          <w:sz w:val="40"/>
          <w:szCs w:val="40"/>
        </w:rPr>
        <w:t>Katie Kimble</w:t>
      </w:r>
    </w:p>
    <w:p w:rsidR="003A795F" w:rsidRDefault="007E2F47">
      <w:r>
        <w:rPr>
          <w:noProof/>
          <w:lang w:eastAsia="zh-TW"/>
        </w:rPr>
        <w:pict>
          <v:shapetype id="_x0000_t202" coordsize="21600,21600" o:spt="202" path="m,l,21600r21600,l21600,xe">
            <v:stroke joinstyle="miter"/>
            <v:path gradientshapeok="t" o:connecttype="rect"/>
          </v:shapetype>
          <v:shape id="_x0000_s1026" type="#_x0000_t202" style="position:absolute;margin-left:118.65pt;margin-top:13.55pt;width:344.45pt;height:150.25pt;z-index:251660288;mso-width-relative:margin;mso-height-relative:margin" strokecolor="white [3212]">
            <v:textbox style="mso-next-textbox:#_x0000_s1026">
              <w:txbxContent>
                <w:p w:rsidR="00710F2E" w:rsidRDefault="00710F2E">
                  <w:r>
                    <w:t>DOB</w:t>
                  </w:r>
                  <w:r>
                    <w:tab/>
                  </w:r>
                  <w:r>
                    <w:tab/>
                  </w:r>
                  <w:r>
                    <w:tab/>
                  </w:r>
                  <w:r>
                    <w:tab/>
                  </w:r>
                  <w:r>
                    <w:tab/>
                    <w:t>June 18, 1984</w:t>
                  </w:r>
                </w:p>
                <w:p w:rsidR="00710F2E" w:rsidRDefault="00710F2E">
                  <w:r>
                    <w:t>Marital Status</w:t>
                  </w:r>
                  <w:r>
                    <w:tab/>
                  </w:r>
                  <w:r>
                    <w:tab/>
                  </w:r>
                  <w:r>
                    <w:tab/>
                  </w:r>
                  <w:r>
                    <w:tab/>
                    <w:t>single, no children</w:t>
                  </w:r>
                </w:p>
                <w:p w:rsidR="00710F2E" w:rsidRDefault="00710F2E">
                  <w:r>
                    <w:t>Address</w:t>
                  </w:r>
                  <w:r>
                    <w:tab/>
                  </w:r>
                  <w:r>
                    <w:tab/>
                  </w:r>
                  <w:r>
                    <w:tab/>
                  </w:r>
                  <w:r>
                    <w:tab/>
                  </w:r>
                  <w:r>
                    <w:tab/>
                  </w:r>
                  <w:r w:rsidR="00887912">
                    <w:t>8452 Okeechobee Blvd</w:t>
                  </w:r>
                </w:p>
                <w:p w:rsidR="00710F2E" w:rsidRDefault="00887912" w:rsidP="003A795F">
                  <w:pPr>
                    <w:ind w:left="2880" w:firstLine="720"/>
                  </w:pPr>
                  <w:r>
                    <w:t>West Palm Beach, FL 33411</w:t>
                  </w:r>
                </w:p>
                <w:p w:rsidR="00710F2E" w:rsidRDefault="00710F2E" w:rsidP="003A795F">
                  <w:r>
                    <w:t>Email</w:t>
                  </w:r>
                  <w:r>
                    <w:tab/>
                  </w:r>
                  <w:r>
                    <w:tab/>
                  </w:r>
                  <w:r>
                    <w:tab/>
                  </w:r>
                  <w:r>
                    <w:tab/>
                  </w:r>
                  <w:r>
                    <w:tab/>
                  </w:r>
                  <w:hyperlink r:id="rId4" w:history="1">
                    <w:r w:rsidRPr="00CF3577">
                      <w:rPr>
                        <w:rStyle w:val="Hyperlink"/>
                      </w:rPr>
                      <w:t>kimblekatie@gmail.com</w:t>
                    </w:r>
                  </w:hyperlink>
                </w:p>
                <w:p w:rsidR="00710F2E" w:rsidRDefault="00710F2E">
                  <w:r>
                    <w:t>Phone</w:t>
                  </w:r>
                  <w:r>
                    <w:tab/>
                  </w:r>
                  <w:r>
                    <w:tab/>
                  </w:r>
                  <w:r>
                    <w:tab/>
                  </w:r>
                  <w:r>
                    <w:tab/>
                  </w:r>
                  <w:r>
                    <w:tab/>
                    <w:t>603-781-0702</w:t>
                  </w:r>
                </w:p>
                <w:p w:rsidR="00710F2E" w:rsidRDefault="00710F2E"/>
              </w:txbxContent>
            </v:textbox>
          </v:shape>
        </w:pict>
      </w:r>
    </w:p>
    <w:p w:rsidR="003A795F" w:rsidRDefault="00132637" w:rsidP="002A7BC3">
      <w:pPr>
        <w:spacing w:after="0"/>
      </w:pPr>
      <w:r>
        <w:rPr>
          <w:noProof/>
        </w:rPr>
        <w:drawing>
          <wp:inline distT="0" distB="0" distL="0" distR="0">
            <wp:extent cx="1333500" cy="2052547"/>
            <wp:effectExtent l="19050" t="0" r="0" b="0"/>
            <wp:docPr id="1" name="Picture 0" descr="10467899_869662883062946_1706999493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67899_869662883062946_1706999493_a.jpg"/>
                    <pic:cNvPicPr/>
                  </pic:nvPicPr>
                  <pic:blipFill>
                    <a:blip r:embed="rId5" cstate="print"/>
                    <a:stretch>
                      <a:fillRect/>
                    </a:stretch>
                  </pic:blipFill>
                  <pic:spPr>
                    <a:xfrm>
                      <a:off x="0" y="0"/>
                      <a:ext cx="1332823" cy="2051506"/>
                    </a:xfrm>
                    <a:prstGeom prst="rect">
                      <a:avLst/>
                    </a:prstGeom>
                  </pic:spPr>
                </pic:pic>
              </a:graphicData>
            </a:graphic>
          </wp:inline>
        </w:drawing>
      </w:r>
    </w:p>
    <w:p w:rsidR="008E1D1B" w:rsidRDefault="008E1D1B" w:rsidP="008E1D1B">
      <w:r>
        <w:t xml:space="preserve">I’ve been in the restaurant industry for just over 15 years and started culinary school two weeks after graduating high school. </w:t>
      </w:r>
      <w:r w:rsidR="00B862F6">
        <w:t xml:space="preserve">I am focused, organized </w:t>
      </w:r>
      <w:r>
        <w:t>and detail oriented</w:t>
      </w:r>
      <w:r w:rsidR="00A842BB">
        <w:t xml:space="preserve"> in everything</w:t>
      </w:r>
      <w:r w:rsidR="00B862F6">
        <w:t xml:space="preserve"> I do, all the while laughing and enjoying it all. </w:t>
      </w:r>
    </w:p>
    <w:p w:rsidR="00A22F7D" w:rsidRDefault="00B862F6">
      <w:r>
        <w:t>I have e</w:t>
      </w:r>
      <w:r w:rsidR="008E1D1B">
        <w:t xml:space="preserve">xperience opening new establishments: </w:t>
      </w:r>
      <w:r>
        <w:t>building successful</w:t>
      </w:r>
      <w:r w:rsidR="008E1D1B">
        <w:t xml:space="preserve"> pastry and cafe programs from the ground up. S</w:t>
      </w:r>
      <w:r w:rsidR="00A22F7D">
        <w:t>ome of my other s</w:t>
      </w:r>
      <w:r w:rsidR="008E1D1B">
        <w:t>pecialties</w:t>
      </w:r>
      <w:r w:rsidR="00A842BB">
        <w:t xml:space="preserve"> include</w:t>
      </w:r>
      <w:r w:rsidR="008E1D1B">
        <w:t>: seasonal menu development, wedding, birthday, and specialty cakes</w:t>
      </w:r>
    </w:p>
    <w:p w:rsidR="00A842BB" w:rsidRPr="00B11E50" w:rsidRDefault="00B11E50" w:rsidP="00A842BB">
      <w:pPr>
        <w:pStyle w:val="Title"/>
        <w:rPr>
          <w:sz w:val="28"/>
          <w:szCs w:val="28"/>
        </w:rPr>
      </w:pPr>
      <w:r>
        <w:rPr>
          <w:sz w:val="28"/>
          <w:szCs w:val="28"/>
        </w:rPr>
        <w:t>Work History</w:t>
      </w:r>
    </w:p>
    <w:p w:rsidR="00D818B7" w:rsidRDefault="00713075">
      <w:r>
        <w:t>+</w:t>
      </w:r>
      <w:r w:rsidR="00B907A5">
        <w:t>Personal</w:t>
      </w:r>
      <w:r w:rsidR="00A010C8">
        <w:t xml:space="preserve"> Chef </w:t>
      </w:r>
      <w:r w:rsidR="00A010C8">
        <w:tab/>
      </w:r>
      <w:r w:rsidR="00A010C8">
        <w:tab/>
      </w:r>
      <w:r w:rsidR="00A010C8">
        <w:tab/>
      </w:r>
      <w:r w:rsidR="00B11E50">
        <w:tab/>
      </w:r>
      <w:r>
        <w:t>Private Family</w:t>
      </w:r>
      <w:r>
        <w:tab/>
      </w:r>
      <w:r>
        <w:tab/>
      </w:r>
      <w:r w:rsidR="00D818B7">
        <w:t xml:space="preserve">Nantucket, MA  </w:t>
      </w:r>
      <w:r w:rsidR="00C52566">
        <w:t xml:space="preserve">     </w:t>
      </w:r>
      <w:r w:rsidR="00D818B7">
        <w:t>June-Sept 2015</w:t>
      </w:r>
    </w:p>
    <w:p w:rsidR="00B907A5" w:rsidRDefault="00B907A5">
      <w:r>
        <w:tab/>
      </w:r>
      <w:r>
        <w:tab/>
      </w:r>
      <w:r>
        <w:tab/>
      </w:r>
      <w:r>
        <w:tab/>
      </w:r>
      <w:r>
        <w:tab/>
      </w:r>
      <w:r>
        <w:tab/>
      </w:r>
      <w:r>
        <w:tab/>
      </w:r>
      <w:r>
        <w:tab/>
      </w:r>
      <w:r>
        <w:tab/>
      </w:r>
      <w:r>
        <w:tab/>
        <w:t xml:space="preserve">     June 2010-Sept 2010</w:t>
      </w:r>
    </w:p>
    <w:p w:rsidR="00B907A5" w:rsidRDefault="00713075" w:rsidP="00713075">
      <w:pPr>
        <w:ind w:left="720"/>
      </w:pPr>
      <w:r>
        <w:t xml:space="preserve">-As a personal chef I </w:t>
      </w:r>
      <w:r w:rsidR="00B11E50">
        <w:t>produced and array of</w:t>
      </w:r>
      <w:r w:rsidR="00B907A5">
        <w:t xml:space="preserve"> pastries, baked goods, breads, and plated desserts on a daily basis</w:t>
      </w:r>
      <w:r>
        <w:t>. I also a</w:t>
      </w:r>
      <w:r w:rsidR="00B907A5">
        <w:t>ssisted</w:t>
      </w:r>
      <w:r w:rsidR="00B11E50">
        <w:t xml:space="preserve"> and created items with the savory chef for</w:t>
      </w:r>
      <w:r w:rsidR="00B907A5">
        <w:t xml:space="preserve"> bre</w:t>
      </w:r>
      <w:r>
        <w:t xml:space="preserve">akfast, </w:t>
      </w:r>
      <w:r w:rsidR="00B11E50">
        <w:t>lunch and dinner prep and</w:t>
      </w:r>
      <w:r>
        <w:t xml:space="preserve"> service. We s</w:t>
      </w:r>
      <w:r w:rsidR="00B907A5">
        <w:t>upplied consistent and quality products for a multi building property using local farms and shops</w:t>
      </w:r>
      <w:r>
        <w:t>. As well as organized and fu</w:t>
      </w:r>
      <w:r w:rsidR="00B907A5">
        <w:t>lfilled daily s</w:t>
      </w:r>
      <w:r w:rsidR="00B11E50">
        <w:t>hopping lists for family and guests</w:t>
      </w:r>
      <w:r>
        <w:t>.</w:t>
      </w:r>
    </w:p>
    <w:p w:rsidR="00D818B7" w:rsidRDefault="00713075">
      <w:r>
        <w:t>+</w:t>
      </w:r>
      <w:r w:rsidR="00D818B7">
        <w:t>Café Manager</w:t>
      </w:r>
      <w:r w:rsidR="00D818B7">
        <w:tab/>
      </w:r>
      <w:r w:rsidR="00D818B7">
        <w:tab/>
      </w:r>
      <w:r w:rsidR="00D818B7">
        <w:tab/>
      </w:r>
      <w:r w:rsidR="00B11E50">
        <w:tab/>
        <w:t>Area Four</w:t>
      </w:r>
      <w:r w:rsidR="00B11E50">
        <w:tab/>
      </w:r>
      <w:r w:rsidR="00B11E50">
        <w:tab/>
      </w:r>
      <w:r w:rsidR="00C52566">
        <w:t xml:space="preserve">Cambridge, MA      </w:t>
      </w:r>
      <w:r w:rsidR="00D818B7">
        <w:t>Nov 2014-May 2015</w:t>
      </w:r>
    </w:p>
    <w:p w:rsidR="00B11E50" w:rsidRDefault="00713075" w:rsidP="00B11E50">
      <w:pPr>
        <w:ind w:left="720"/>
      </w:pPr>
      <w:r>
        <w:t xml:space="preserve">-As the café manager I hired and fired all baristas and counter staff. Ordered all coffee beans, milk, bottled beverages, </w:t>
      </w:r>
      <w:proofErr w:type="gramStart"/>
      <w:r>
        <w:t>paper</w:t>
      </w:r>
      <w:proofErr w:type="gramEnd"/>
      <w:r>
        <w:t xml:space="preserve"> products for entire restaurant, retail items, etc…</w:t>
      </w:r>
    </w:p>
    <w:p w:rsidR="006229AA" w:rsidRDefault="00713075" w:rsidP="00B11E50">
      <w:pPr>
        <w:ind w:left="720"/>
      </w:pPr>
      <w:r>
        <w:t>I was continually striving to progress the café</w:t>
      </w:r>
      <w:r w:rsidR="00A22F7D">
        <w:t xml:space="preserve"> to increase profits and sales while maintaining a fun and engaging environment for staff and customers. </w:t>
      </w:r>
    </w:p>
    <w:p w:rsidR="00B11E50" w:rsidRDefault="00B11E50" w:rsidP="006229AA"/>
    <w:p w:rsidR="00713075" w:rsidRDefault="00713075" w:rsidP="006229AA">
      <w:r>
        <w:lastRenderedPageBreak/>
        <w:t>+</w:t>
      </w:r>
      <w:r w:rsidR="00A842BB">
        <w:t>Exec Pastry Chef</w:t>
      </w:r>
      <w:r w:rsidR="00A842BB">
        <w:tab/>
      </w:r>
      <w:r w:rsidR="00A842BB">
        <w:tab/>
      </w:r>
      <w:proofErr w:type="spellStart"/>
      <w:r w:rsidR="00A842BB">
        <w:t>Ventuno</w:t>
      </w:r>
      <w:proofErr w:type="spellEnd"/>
      <w:r w:rsidR="00A842BB">
        <w:t xml:space="preserve"> &amp; </w:t>
      </w:r>
      <w:r w:rsidR="00D818B7">
        <w:t>Straight Wharf</w:t>
      </w:r>
      <w:r w:rsidR="00D818B7">
        <w:tab/>
        <w:t>Nantucke</w:t>
      </w:r>
      <w:r w:rsidR="00C52566">
        <w:t xml:space="preserve">t, MA       </w:t>
      </w:r>
      <w:r w:rsidR="00D818B7">
        <w:t>May 2014-Oct 201</w:t>
      </w:r>
      <w:r w:rsidR="00A842BB">
        <w:t>4</w:t>
      </w:r>
    </w:p>
    <w:p w:rsidR="00A559F6" w:rsidRDefault="00A842BB" w:rsidP="00A559F6">
      <w:pPr>
        <w:ind w:left="720"/>
      </w:pPr>
      <w:r>
        <w:t xml:space="preserve">-As the executive pastry chef of both </w:t>
      </w:r>
      <w:proofErr w:type="spellStart"/>
      <w:r>
        <w:t>Ventuno</w:t>
      </w:r>
      <w:proofErr w:type="spellEnd"/>
      <w:r>
        <w:t xml:space="preserve"> and Straight Wharf I kept seasonal menus utilizing local products. With the abundance of local fruits and vegetables I also produced dessert specials and specially requested desserts. I worked with the chef de cuisines at both establishments on party menus. I worked dinner service plating desserts and helping out other stations when I could. We offered </w:t>
      </w:r>
      <w:r w:rsidR="00A559F6">
        <w:t xml:space="preserve">different </w:t>
      </w:r>
      <w:proofErr w:type="spellStart"/>
      <w:r>
        <w:t>mignerdies</w:t>
      </w:r>
      <w:proofErr w:type="spellEnd"/>
      <w:r w:rsidR="00A010C8">
        <w:t xml:space="preserve"> daily and weekly. In down time I also helped with </w:t>
      </w:r>
      <w:proofErr w:type="spellStart"/>
      <w:r w:rsidR="00A010C8">
        <w:t>Garde</w:t>
      </w:r>
      <w:proofErr w:type="spellEnd"/>
      <w:r w:rsidR="00A010C8">
        <w:t xml:space="preserve"> Manager and handmade pasta prep/execution. </w:t>
      </w:r>
    </w:p>
    <w:p w:rsidR="00D818B7" w:rsidRDefault="00713075" w:rsidP="00A559F6">
      <w:r>
        <w:t>+</w:t>
      </w:r>
      <w:r w:rsidR="00D818B7">
        <w:t xml:space="preserve"> Pastr</w:t>
      </w:r>
      <w:r>
        <w:t>y Chef/Café Manager</w:t>
      </w:r>
      <w:r>
        <w:tab/>
      </w:r>
      <w:r w:rsidR="002A7BC3">
        <w:tab/>
      </w:r>
      <w:r>
        <w:t>Area Four</w:t>
      </w:r>
      <w:r>
        <w:tab/>
      </w:r>
      <w:r>
        <w:tab/>
      </w:r>
      <w:r w:rsidR="00D818B7">
        <w:t>Cambridge, MA</w:t>
      </w:r>
      <w:r w:rsidR="00C52566">
        <w:t xml:space="preserve">      </w:t>
      </w:r>
      <w:r w:rsidR="00D818B7">
        <w:t>Feb 2011-May2014</w:t>
      </w:r>
    </w:p>
    <w:p w:rsidR="00713075" w:rsidRDefault="00A842BB" w:rsidP="00B11E50">
      <w:pPr>
        <w:ind w:left="720"/>
      </w:pPr>
      <w:r>
        <w:t>-</w:t>
      </w:r>
      <w:r w:rsidR="00713075">
        <w:t>As the opening Pastry Chef I set up and</w:t>
      </w:r>
      <w:r w:rsidR="006229AA">
        <w:t xml:space="preserve"> </w:t>
      </w:r>
      <w:r w:rsidR="00713075">
        <w:t xml:space="preserve">organized the pastry department, </w:t>
      </w:r>
      <w:r w:rsidR="006229AA">
        <w:t xml:space="preserve">produced </w:t>
      </w:r>
      <w:r w:rsidR="00713075">
        <w:t>seasonal men</w:t>
      </w:r>
      <w:r w:rsidR="006229AA">
        <w:t xml:space="preserve">us </w:t>
      </w:r>
      <w:r w:rsidR="00713075">
        <w:t>based on</w:t>
      </w:r>
      <w:r w:rsidR="006229AA">
        <w:t xml:space="preserve"> local ingredients, </w:t>
      </w:r>
      <w:r w:rsidR="00B11E50">
        <w:t>on top of</w:t>
      </w:r>
      <w:r w:rsidR="00713075">
        <w:t xml:space="preserve"> an ever changing array of baked goods for</w:t>
      </w:r>
      <w:r w:rsidR="00B11E50">
        <w:t xml:space="preserve"> the café. I </w:t>
      </w:r>
      <w:r w:rsidR="006229AA">
        <w:t>wro</w:t>
      </w:r>
      <w:r w:rsidR="00713075">
        <w:t>te schedules, hel</w:t>
      </w:r>
      <w:r w:rsidR="006229AA">
        <w:t xml:space="preserve">ped control labor and food cost, as well as </w:t>
      </w:r>
      <w:r w:rsidR="00713075">
        <w:t>monthly</w:t>
      </w:r>
      <w:r w:rsidR="00B11E50">
        <w:t xml:space="preserve"> </w:t>
      </w:r>
      <w:r w:rsidR="006229AA">
        <w:t xml:space="preserve">inventory. </w:t>
      </w:r>
      <w:proofErr w:type="gramStart"/>
      <w:r w:rsidR="006229AA">
        <w:t xml:space="preserve">I </w:t>
      </w:r>
      <w:r w:rsidR="00713075">
        <w:t xml:space="preserve"> manage</w:t>
      </w:r>
      <w:r w:rsidR="006229AA">
        <w:t>d</w:t>
      </w:r>
      <w:proofErr w:type="gramEnd"/>
      <w:r w:rsidR="00713075">
        <w:t xml:space="preserve"> 7-8 employees at a time. </w:t>
      </w:r>
      <w:proofErr w:type="gramStart"/>
      <w:r w:rsidR="00713075">
        <w:t>Manage</w:t>
      </w:r>
      <w:r w:rsidR="00B11E50">
        <w:t>d</w:t>
      </w:r>
      <w:r w:rsidR="00713075">
        <w:t xml:space="preserve"> the back of house</w:t>
      </w:r>
      <w:r w:rsidR="00B11E50">
        <w:t xml:space="preserve"> </w:t>
      </w:r>
      <w:r w:rsidR="00713075">
        <w:t>when chef de cuisine is out of kitchen.</w:t>
      </w:r>
      <w:proofErr w:type="gramEnd"/>
      <w:r w:rsidR="00713075">
        <w:t xml:space="preserve"> As the Café Manager I hired all</w:t>
      </w:r>
      <w:r w:rsidR="00B11E50">
        <w:t xml:space="preserve"> </w:t>
      </w:r>
      <w:r w:rsidR="00713075">
        <w:t>baristas and counter staff (with an extremely low turnover since</w:t>
      </w:r>
      <w:r w:rsidR="00B11E50">
        <w:t xml:space="preserve"> </w:t>
      </w:r>
      <w:r w:rsidR="00713075">
        <w:t>opening day), advise</w:t>
      </w:r>
      <w:r w:rsidR="00B11E50">
        <w:t>d</w:t>
      </w:r>
      <w:r w:rsidR="00713075">
        <w:t xml:space="preserve"> my head barista on scheduling and assist</w:t>
      </w:r>
      <w:r w:rsidR="00B11E50">
        <w:t>ed</w:t>
      </w:r>
      <w:r w:rsidR="00713075">
        <w:t xml:space="preserve"> in his</w:t>
      </w:r>
      <w:r w:rsidR="00B11E50">
        <w:t xml:space="preserve"> ordering of coffee, dairy, and paper goods. </w:t>
      </w:r>
    </w:p>
    <w:p w:rsidR="00C52566" w:rsidRDefault="00713075">
      <w:r>
        <w:t>+</w:t>
      </w:r>
      <w:r w:rsidR="00C52566">
        <w:t xml:space="preserve">Exec Pastry Chef </w:t>
      </w:r>
      <w:r w:rsidR="00C52566">
        <w:tab/>
      </w:r>
      <w:r w:rsidR="00C52566">
        <w:tab/>
      </w:r>
      <w:r w:rsidR="00B907A5">
        <w:t>Todd English</w:t>
      </w:r>
      <w:r w:rsidR="00B907A5">
        <w:tab/>
      </w:r>
      <w:r w:rsidR="00B907A5">
        <w:tab/>
      </w:r>
      <w:r w:rsidR="00C52566">
        <w:tab/>
        <w:t>Boston, MA</w:t>
      </w:r>
      <w:r w:rsidR="00C52566">
        <w:tab/>
        <w:t xml:space="preserve">     Dec 2009-May 2010</w:t>
      </w:r>
    </w:p>
    <w:p w:rsidR="00A22F7D" w:rsidRDefault="00A22F7D" w:rsidP="00A22F7D">
      <w:pPr>
        <w:ind w:left="720"/>
      </w:pPr>
      <w:r>
        <w:t xml:space="preserve">-As the Boston area Pastry Chef I supplied desserts for four Olives, Kingfish Hall, Figs Charlestown, and Figs Beacon Hill. All desserts were seasonally inspired, with exception to their signature vanilla soufflé, fallen chocolate cake, and bread pudding. I also worked on recipes for their new cupcake store: Curly Cakes, and sold them at Olives until they opened in Beacon Hill. I also kept monthly inventory, worked on food cost percent and helped out wherever needed. </w:t>
      </w:r>
    </w:p>
    <w:p w:rsidR="00C52566" w:rsidRDefault="00713075">
      <w:r>
        <w:t>+</w:t>
      </w:r>
      <w:r w:rsidR="00C52566">
        <w:t>Pastry Chef/Kitchen Manager</w:t>
      </w:r>
      <w:r w:rsidR="00C52566">
        <w:tab/>
        <w:t>Provisions</w:t>
      </w:r>
      <w:r w:rsidR="00C52566">
        <w:tab/>
      </w:r>
      <w:r w:rsidR="00C52566">
        <w:tab/>
      </w:r>
      <w:r w:rsidR="00C52566">
        <w:tab/>
        <w:t>Nantucket, MA</w:t>
      </w:r>
      <w:r w:rsidR="00C52566">
        <w:tab/>
        <w:t xml:space="preserve">     April 2009-Oct 2009</w:t>
      </w:r>
    </w:p>
    <w:p w:rsidR="008D2145" w:rsidRDefault="008D2145" w:rsidP="008D2145">
      <w:pPr>
        <w:ind w:left="720"/>
      </w:pPr>
      <w:r>
        <w:t xml:space="preserve">-I managed up to 15 employees at one time of multiple nationalities. I started my days with morning bake off: cinnamon buns, doughnut muffins, almond croissants, scones, banana and zucchini bread, </w:t>
      </w:r>
      <w:proofErr w:type="spellStart"/>
      <w:r>
        <w:t>craquelan</w:t>
      </w:r>
      <w:proofErr w:type="spellEnd"/>
      <w:r>
        <w:t>, assorted breakfast muffins, bagels, cookies, specialty baked goods(</w:t>
      </w:r>
      <w:proofErr w:type="spellStart"/>
      <w:r>
        <w:t>congo</w:t>
      </w:r>
      <w:proofErr w:type="spellEnd"/>
      <w:r>
        <w:t xml:space="preserve"> bar, peanut butter sandwich cookies, fruit tarts, etc…) Followed by lunch items: salads(chicken, tuna, and egg), soups, vinaigrettes, all sandwich prep. Placed meat, dairy, dry </w:t>
      </w:r>
      <w:proofErr w:type="gramStart"/>
      <w:r>
        <w:t>good,</w:t>
      </w:r>
      <w:proofErr w:type="gramEnd"/>
      <w:r>
        <w:t xml:space="preserve"> and bottled beverage orders utilizing daily inventory counts. </w:t>
      </w:r>
    </w:p>
    <w:p w:rsidR="00C52566" w:rsidRDefault="00713075">
      <w:r>
        <w:t>+</w:t>
      </w:r>
      <w:r w:rsidR="00C52566">
        <w:t>Pastry Chef</w:t>
      </w:r>
      <w:r w:rsidR="00C52566">
        <w:tab/>
      </w:r>
      <w:r w:rsidR="00C52566">
        <w:tab/>
      </w:r>
      <w:r w:rsidR="00C52566">
        <w:tab/>
        <w:t>Persephone</w:t>
      </w:r>
      <w:r w:rsidR="00C52566">
        <w:tab/>
      </w:r>
      <w:r w:rsidR="00C52566">
        <w:tab/>
      </w:r>
      <w:r w:rsidR="00C52566">
        <w:tab/>
        <w:t>Boston, MA</w:t>
      </w:r>
      <w:r w:rsidR="00C52566">
        <w:tab/>
        <w:t xml:space="preserve">     </w:t>
      </w:r>
      <w:r w:rsidR="00D9204A">
        <w:t>Nov 2007-April 2009</w:t>
      </w:r>
    </w:p>
    <w:p w:rsidR="008D2145" w:rsidRDefault="008D2145" w:rsidP="00B862F6">
      <w:pPr>
        <w:ind w:left="720" w:firstLine="36"/>
      </w:pPr>
      <w:r>
        <w:t xml:space="preserve">-As the opening Pastry Chef I set up and organized the pastry department. Set up daily bread program with chef de cuisine. I continuously developed a seasonal menu based on local sustainable ingredients. </w:t>
      </w:r>
      <w:proofErr w:type="gramStart"/>
      <w:r>
        <w:t xml:space="preserve">As well as dessert specials, </w:t>
      </w:r>
      <w:proofErr w:type="spellStart"/>
      <w:r>
        <w:t>mignerdies</w:t>
      </w:r>
      <w:proofErr w:type="spellEnd"/>
      <w:r>
        <w:t>, managing an assistant, specialty cakes, special events.</w:t>
      </w:r>
      <w:proofErr w:type="gramEnd"/>
      <w:r>
        <w:t xml:space="preserve"> I also plated desserts during lunch and dinner service. I occasionally expedite dinner service. All items were cost out for proper pricing. </w:t>
      </w:r>
      <w:proofErr w:type="gramStart"/>
      <w:r>
        <w:t xml:space="preserve">Kept a monthly inventory on </w:t>
      </w:r>
      <w:r w:rsidR="00B862F6">
        <w:t>dairy and dry goods for entire restaurant.</w:t>
      </w:r>
      <w:proofErr w:type="gramEnd"/>
    </w:p>
    <w:p w:rsidR="00B11E50" w:rsidRDefault="00B11E50"/>
    <w:p w:rsidR="00D9204A" w:rsidRDefault="00713075">
      <w:r>
        <w:t>+</w:t>
      </w:r>
      <w:r w:rsidR="00D9204A">
        <w:t>Pastry Chef</w:t>
      </w:r>
      <w:r w:rsidR="00D9204A">
        <w:tab/>
      </w:r>
      <w:r w:rsidR="00D9204A">
        <w:tab/>
      </w:r>
      <w:r w:rsidR="00D9204A">
        <w:tab/>
        <w:t>Straight Wharf</w:t>
      </w:r>
      <w:r w:rsidR="00D9204A">
        <w:tab/>
      </w:r>
      <w:r w:rsidR="00D9204A">
        <w:tab/>
      </w:r>
      <w:r w:rsidR="00D9204A">
        <w:tab/>
        <w:t>Nantucket, MA</w:t>
      </w:r>
      <w:r w:rsidR="00D9204A">
        <w:tab/>
        <w:t xml:space="preserve">     May 2007-Oct 2007</w:t>
      </w:r>
    </w:p>
    <w:p w:rsidR="00D9204A" w:rsidRDefault="00713075">
      <w:r>
        <w:t>+</w:t>
      </w:r>
      <w:r w:rsidR="00D9204A">
        <w:t>Exec Pastry Chef</w:t>
      </w:r>
      <w:r w:rsidR="00D9204A">
        <w:tab/>
      </w:r>
      <w:r w:rsidR="00D9204A">
        <w:tab/>
      </w:r>
      <w:r w:rsidR="00B907A5">
        <w:t>Todd English</w:t>
      </w:r>
      <w:r w:rsidR="00B907A5">
        <w:tab/>
      </w:r>
      <w:r w:rsidR="00B907A5">
        <w:tab/>
      </w:r>
      <w:r w:rsidR="00D9204A">
        <w:tab/>
        <w:t>Boston, MA</w:t>
      </w:r>
      <w:r w:rsidR="00D9204A">
        <w:tab/>
        <w:t xml:space="preserve">     Sept 2006-April 2007</w:t>
      </w:r>
    </w:p>
    <w:p w:rsidR="00D9204A" w:rsidRDefault="00713075">
      <w:r>
        <w:t>+</w:t>
      </w:r>
      <w:r w:rsidR="00D9204A">
        <w:t>Assist Pastry Chef</w:t>
      </w:r>
      <w:r w:rsidR="00D9204A">
        <w:tab/>
      </w:r>
      <w:r w:rsidR="00D9204A">
        <w:tab/>
      </w:r>
      <w:r w:rsidR="00B907A5">
        <w:t>Todd English</w:t>
      </w:r>
      <w:r w:rsidR="00B907A5">
        <w:tab/>
      </w:r>
      <w:r w:rsidR="00B907A5">
        <w:tab/>
      </w:r>
      <w:r w:rsidR="00D9204A">
        <w:tab/>
        <w:t>Boston, MA</w:t>
      </w:r>
      <w:r w:rsidR="00D9204A">
        <w:tab/>
        <w:t xml:space="preserve">     Sept 2005-Sept 2006</w:t>
      </w:r>
    </w:p>
    <w:p w:rsidR="00D9204A" w:rsidRDefault="00713075">
      <w:r>
        <w:t>+</w:t>
      </w:r>
      <w:r w:rsidR="00D9204A">
        <w:t>Pastry Extern</w:t>
      </w:r>
      <w:r w:rsidR="00D9204A">
        <w:tab/>
      </w:r>
      <w:r w:rsidR="00D9204A">
        <w:tab/>
      </w:r>
      <w:r w:rsidR="00D9204A">
        <w:tab/>
        <w:t>Boca Raton Resort &amp; Club</w:t>
      </w:r>
      <w:r w:rsidR="00D9204A">
        <w:tab/>
        <w:t>Boca Raton, FL</w:t>
      </w:r>
      <w:r w:rsidR="00D9204A">
        <w:tab/>
        <w:t xml:space="preserve">     June 2004-Dec 2004</w:t>
      </w:r>
    </w:p>
    <w:p w:rsidR="00D9204A" w:rsidRDefault="00713075">
      <w:r>
        <w:t>+</w:t>
      </w:r>
      <w:r w:rsidR="00D9204A">
        <w:t>Pastry Extern</w:t>
      </w:r>
      <w:r w:rsidR="00D9204A">
        <w:tab/>
      </w:r>
      <w:r w:rsidR="00D9204A">
        <w:tab/>
      </w:r>
      <w:r w:rsidR="00D9204A">
        <w:tab/>
      </w:r>
      <w:proofErr w:type="spellStart"/>
      <w:r w:rsidR="00D9204A">
        <w:t>Spago</w:t>
      </w:r>
      <w:proofErr w:type="spellEnd"/>
      <w:r w:rsidR="00D9204A">
        <w:tab/>
      </w:r>
      <w:r w:rsidR="00D9204A">
        <w:tab/>
      </w:r>
      <w:r w:rsidR="00D9204A">
        <w:tab/>
      </w:r>
      <w:r w:rsidR="00D9204A">
        <w:tab/>
        <w:t>Las Vegas, NV</w:t>
      </w:r>
      <w:r w:rsidR="00D9204A">
        <w:tab/>
        <w:t xml:space="preserve">     May 2003-Aug 2003</w:t>
      </w:r>
    </w:p>
    <w:p w:rsidR="00D9204A" w:rsidRDefault="00D9204A"/>
    <w:p w:rsidR="003A795F" w:rsidRPr="00B11E50" w:rsidRDefault="00B11E50" w:rsidP="00B11E50">
      <w:pPr>
        <w:pStyle w:val="Title"/>
        <w:rPr>
          <w:sz w:val="28"/>
          <w:szCs w:val="28"/>
        </w:rPr>
      </w:pPr>
      <w:r w:rsidRPr="00B11E50">
        <w:rPr>
          <w:sz w:val="28"/>
          <w:szCs w:val="28"/>
        </w:rPr>
        <w:t>Education</w:t>
      </w:r>
    </w:p>
    <w:p w:rsidR="00F74B6F" w:rsidRDefault="00C52566">
      <w:r>
        <w:t>+</w:t>
      </w:r>
      <w:r w:rsidR="00F74B6F">
        <w:t>Culinary Institute of America</w:t>
      </w:r>
      <w:r w:rsidR="00F74B6F">
        <w:tab/>
      </w:r>
      <w:r w:rsidR="00F74B6F">
        <w:tab/>
      </w:r>
      <w:r w:rsidR="00F74B6F">
        <w:tab/>
      </w:r>
      <w:r w:rsidR="00F74B6F">
        <w:tab/>
      </w:r>
      <w:r w:rsidR="00F74B6F">
        <w:tab/>
      </w:r>
      <w:r w:rsidR="00F74B6F">
        <w:tab/>
      </w:r>
      <w:r w:rsidR="007621AA">
        <w:tab/>
      </w:r>
      <w:r w:rsidR="00F74B6F">
        <w:t>Hyde Park, NY</w:t>
      </w:r>
    </w:p>
    <w:p w:rsidR="00F74B6F" w:rsidRDefault="00B11E50" w:rsidP="00B11E50">
      <w:pPr>
        <w:ind w:firstLine="720"/>
      </w:pPr>
      <w:r>
        <w:t>Associate</w:t>
      </w:r>
      <w:r w:rsidR="00F74B6F">
        <w:t xml:space="preserve"> of Science for </w:t>
      </w:r>
      <w:r w:rsidR="00C52566">
        <w:t>Baking and Pastry</w:t>
      </w:r>
      <w:r w:rsidR="00C52566">
        <w:tab/>
      </w:r>
      <w:r w:rsidR="00C52566">
        <w:tab/>
      </w:r>
      <w:r w:rsidR="00C52566">
        <w:tab/>
      </w:r>
      <w:r w:rsidR="00C52566">
        <w:tab/>
      </w:r>
      <w:r w:rsidR="00F74B6F">
        <w:t>Dec 2003-Aug 2005</w:t>
      </w:r>
    </w:p>
    <w:p w:rsidR="00F74B6F" w:rsidRDefault="00C52566">
      <w:r>
        <w:t>+</w:t>
      </w:r>
      <w:r w:rsidR="00F74B6F">
        <w:t>Le Cordon Bleu - Atlantic Culinary Academy</w:t>
      </w:r>
      <w:r w:rsidR="00F74B6F">
        <w:tab/>
      </w:r>
      <w:r w:rsidR="00F74B6F">
        <w:tab/>
      </w:r>
      <w:r w:rsidR="00F74B6F">
        <w:tab/>
      </w:r>
      <w:r w:rsidR="00F74B6F">
        <w:tab/>
      </w:r>
      <w:r w:rsidR="007621AA">
        <w:tab/>
      </w:r>
      <w:r w:rsidR="00F74B6F">
        <w:t>Dover, NH</w:t>
      </w:r>
    </w:p>
    <w:p w:rsidR="00F74B6F" w:rsidRDefault="00F74B6F" w:rsidP="00B11E50">
      <w:pPr>
        <w:ind w:firstLine="720"/>
      </w:pPr>
      <w:proofErr w:type="spellStart"/>
      <w:r>
        <w:t>Diplome</w:t>
      </w:r>
      <w:proofErr w:type="spellEnd"/>
      <w:r>
        <w:t xml:space="preserve"> </w:t>
      </w:r>
      <w:proofErr w:type="spellStart"/>
      <w:r>
        <w:t>d’Art</w:t>
      </w:r>
      <w:proofErr w:type="spellEnd"/>
      <w:r>
        <w:t xml:space="preserve"> </w:t>
      </w:r>
      <w:proofErr w:type="spellStart"/>
      <w:r>
        <w:t>Culinare</w:t>
      </w:r>
      <w:proofErr w:type="spellEnd"/>
      <w:r>
        <w:t xml:space="preserve"> – Culinary Arts</w:t>
      </w:r>
      <w:r>
        <w:tab/>
      </w:r>
      <w:r>
        <w:tab/>
      </w:r>
      <w:r>
        <w:tab/>
      </w:r>
      <w:r>
        <w:tab/>
      </w:r>
      <w:r>
        <w:tab/>
        <w:t>July 2002-Sept 2003</w:t>
      </w:r>
    </w:p>
    <w:p w:rsidR="00C52566" w:rsidRDefault="00C52566"/>
    <w:p w:rsidR="003A795F" w:rsidRPr="00B11E50" w:rsidRDefault="00B11E50" w:rsidP="00B11E50">
      <w:pPr>
        <w:pStyle w:val="Title"/>
        <w:rPr>
          <w:sz w:val="28"/>
          <w:szCs w:val="28"/>
        </w:rPr>
      </w:pPr>
      <w:r w:rsidRPr="00B11E50">
        <w:rPr>
          <w:sz w:val="28"/>
          <w:szCs w:val="28"/>
        </w:rPr>
        <w:t>Awards</w:t>
      </w:r>
    </w:p>
    <w:p w:rsidR="00D9204A" w:rsidRDefault="008E1D1B">
      <w:r>
        <w:t>+</w:t>
      </w:r>
      <w:r w:rsidR="00D9204A">
        <w:t>Golden Bowl Award Finalist:</w:t>
      </w:r>
      <w:r w:rsidR="00B11E50">
        <w:t xml:space="preserve"> </w:t>
      </w:r>
      <w:r w:rsidR="00D9204A">
        <w:t>W</w:t>
      </w:r>
      <w:r w:rsidR="007621AA">
        <w:t>omen Who Inspire Awards      Womenchefs.org</w:t>
      </w:r>
      <w:r w:rsidR="00D9204A">
        <w:tab/>
      </w:r>
      <w:r w:rsidR="007621AA">
        <w:t xml:space="preserve">February </w:t>
      </w:r>
      <w:r w:rsidR="00D9204A">
        <w:t>2013</w:t>
      </w:r>
    </w:p>
    <w:p w:rsidR="007621AA" w:rsidRDefault="008E1D1B" w:rsidP="007621AA">
      <w:r>
        <w:t>+</w:t>
      </w:r>
      <w:proofErr w:type="spellStart"/>
      <w:r w:rsidR="007621AA">
        <w:t>Zagat</w:t>
      </w:r>
      <w:proofErr w:type="spellEnd"/>
      <w:r w:rsidR="007621AA">
        <w:t xml:space="preserve"> 30 under 30:</w:t>
      </w:r>
      <w:r w:rsidR="00B11E50">
        <w:t xml:space="preserve"> </w:t>
      </w:r>
      <w:r w:rsidR="007621AA">
        <w:t>Hottest up and comers</w:t>
      </w:r>
      <w:r w:rsidR="007621AA">
        <w:tab/>
      </w:r>
      <w:r w:rsidR="007621AA">
        <w:tab/>
        <w:t xml:space="preserve">    </w:t>
      </w:r>
      <w:r w:rsidR="00B11E50">
        <w:t xml:space="preserve">    </w:t>
      </w:r>
      <w:r w:rsidR="007621AA">
        <w:t xml:space="preserve">  Zagat.com</w:t>
      </w:r>
      <w:r w:rsidR="007621AA">
        <w:tab/>
      </w:r>
      <w:r w:rsidR="007621AA">
        <w:tab/>
        <w:t>November 2012</w:t>
      </w:r>
    </w:p>
    <w:p w:rsidR="003A795F" w:rsidRDefault="003A795F"/>
    <w:p w:rsidR="007621AA" w:rsidRPr="00B11E50" w:rsidRDefault="00B11E50" w:rsidP="00B11E50">
      <w:pPr>
        <w:pStyle w:val="Title"/>
        <w:rPr>
          <w:sz w:val="28"/>
          <w:szCs w:val="28"/>
        </w:rPr>
      </w:pPr>
      <w:r w:rsidRPr="00B11E50">
        <w:rPr>
          <w:sz w:val="28"/>
          <w:szCs w:val="28"/>
        </w:rPr>
        <w:t>Publications</w:t>
      </w:r>
    </w:p>
    <w:p w:rsidR="007621AA" w:rsidRDefault="008E1D1B">
      <w:r>
        <w:t>+</w:t>
      </w:r>
      <w:r w:rsidR="007621AA">
        <w:t xml:space="preserve">Serious Eats </w:t>
      </w:r>
      <w:r w:rsidR="007621AA">
        <w:tab/>
      </w:r>
      <w:r w:rsidR="007621AA">
        <w:tab/>
      </w:r>
      <w:r w:rsidR="007621AA">
        <w:tab/>
      </w:r>
      <w:r w:rsidR="007621AA">
        <w:tab/>
      </w:r>
      <w:r w:rsidR="007621AA">
        <w:tab/>
      </w:r>
      <w:r w:rsidR="007621AA">
        <w:tab/>
      </w:r>
      <w:r w:rsidR="007621AA">
        <w:tab/>
      </w:r>
      <w:r w:rsidR="007621AA">
        <w:tab/>
      </w:r>
      <w:r w:rsidR="007621AA">
        <w:tab/>
        <w:t xml:space="preserve">January 2012 </w:t>
      </w:r>
      <w:hyperlink r:id="rId6" w:history="1">
        <w:r w:rsidR="007621AA" w:rsidRPr="00CF3577">
          <w:rPr>
            <w:rStyle w:val="Hyperlink"/>
          </w:rPr>
          <w:t>http://www.seriouseats.com/2012/01/cambridge-ma-area-four-cafe.html</w:t>
        </w:r>
      </w:hyperlink>
    </w:p>
    <w:p w:rsidR="007621AA" w:rsidRDefault="008E1D1B">
      <w:r>
        <w:t>+Plate Magazine</w:t>
      </w:r>
      <w:r>
        <w:tab/>
      </w:r>
      <w:r>
        <w:tab/>
      </w:r>
      <w:r>
        <w:tab/>
      </w:r>
      <w:r>
        <w:tab/>
      </w:r>
      <w:r>
        <w:tab/>
      </w:r>
      <w:r>
        <w:tab/>
      </w:r>
      <w:r>
        <w:tab/>
      </w:r>
      <w:r>
        <w:tab/>
      </w:r>
      <w:r w:rsidR="007621AA">
        <w:t>May 2012</w:t>
      </w:r>
    </w:p>
    <w:p w:rsidR="007621AA" w:rsidRDefault="007E2F47">
      <w:hyperlink r:id="rId7" w:history="1">
        <w:r w:rsidR="007621AA" w:rsidRPr="00CF3577">
          <w:rPr>
            <w:rStyle w:val="Hyperlink"/>
          </w:rPr>
          <w:t>https://mmcnews.files.wordpress.com/2012/06/plate_mayjune-2012.pdf</w:t>
        </w:r>
      </w:hyperlink>
    </w:p>
    <w:p w:rsidR="007621AA" w:rsidRDefault="008E1D1B">
      <w:r>
        <w:t>+</w:t>
      </w:r>
      <w:r w:rsidR="007621AA">
        <w:t xml:space="preserve">Bon </w:t>
      </w:r>
      <w:proofErr w:type="spellStart"/>
      <w:proofErr w:type="gramStart"/>
      <w:r w:rsidR="007621AA">
        <w:t>Appetit</w:t>
      </w:r>
      <w:proofErr w:type="spellEnd"/>
      <w:r w:rsidR="007621AA">
        <w:t xml:space="preserve"> </w:t>
      </w:r>
      <w:r w:rsidR="00710F2E">
        <w:t xml:space="preserve"> Magazine</w:t>
      </w:r>
      <w:proofErr w:type="gramEnd"/>
      <w:r w:rsidR="00710F2E">
        <w:tab/>
      </w:r>
      <w:r w:rsidR="00710F2E">
        <w:tab/>
      </w:r>
      <w:r w:rsidR="00710F2E">
        <w:tab/>
      </w:r>
      <w:r w:rsidR="00710F2E">
        <w:tab/>
      </w:r>
      <w:r w:rsidR="00710F2E">
        <w:tab/>
      </w:r>
      <w:r w:rsidR="00710F2E">
        <w:tab/>
      </w:r>
      <w:r w:rsidR="00710F2E">
        <w:tab/>
      </w:r>
      <w:r w:rsidR="00710F2E">
        <w:tab/>
      </w:r>
      <w:r w:rsidR="007621AA">
        <w:t>July 2015</w:t>
      </w:r>
    </w:p>
    <w:p w:rsidR="003A795F" w:rsidRDefault="007E2F47">
      <w:hyperlink r:id="rId8" w:history="1">
        <w:r w:rsidR="007621AA" w:rsidRPr="00CF3577">
          <w:rPr>
            <w:rStyle w:val="Hyperlink"/>
          </w:rPr>
          <w:t>http://www.bonappetit.com/recipes/article/rsvp-july-2015</w:t>
        </w:r>
      </w:hyperlink>
    </w:p>
    <w:p w:rsidR="00B11E50" w:rsidRDefault="00B11E50"/>
    <w:sectPr w:rsidR="00B11E50" w:rsidSect="003868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132637"/>
    <w:rsid w:val="00132637"/>
    <w:rsid w:val="00286BC8"/>
    <w:rsid w:val="002A7BC3"/>
    <w:rsid w:val="003868BB"/>
    <w:rsid w:val="003A795F"/>
    <w:rsid w:val="003F586F"/>
    <w:rsid w:val="006229AA"/>
    <w:rsid w:val="00710F2E"/>
    <w:rsid w:val="00713075"/>
    <w:rsid w:val="007621AA"/>
    <w:rsid w:val="007E2F47"/>
    <w:rsid w:val="00873E5A"/>
    <w:rsid w:val="00887912"/>
    <w:rsid w:val="008D2145"/>
    <w:rsid w:val="008E1D1B"/>
    <w:rsid w:val="00A010C8"/>
    <w:rsid w:val="00A22F7D"/>
    <w:rsid w:val="00A559F6"/>
    <w:rsid w:val="00A842BB"/>
    <w:rsid w:val="00B11E50"/>
    <w:rsid w:val="00B862F6"/>
    <w:rsid w:val="00B907A5"/>
    <w:rsid w:val="00C52566"/>
    <w:rsid w:val="00D818B7"/>
    <w:rsid w:val="00D9204A"/>
    <w:rsid w:val="00F74B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8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2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637"/>
    <w:rPr>
      <w:rFonts w:ascii="Tahoma" w:hAnsi="Tahoma" w:cs="Tahoma"/>
      <w:sz w:val="16"/>
      <w:szCs w:val="16"/>
    </w:rPr>
  </w:style>
  <w:style w:type="character" w:styleId="Hyperlink">
    <w:name w:val="Hyperlink"/>
    <w:basedOn w:val="DefaultParagraphFont"/>
    <w:uiPriority w:val="99"/>
    <w:unhideWhenUsed/>
    <w:rsid w:val="003F586F"/>
    <w:rPr>
      <w:color w:val="0000FF" w:themeColor="hyperlink"/>
      <w:u w:val="single"/>
    </w:rPr>
  </w:style>
  <w:style w:type="paragraph" w:styleId="Title">
    <w:name w:val="Title"/>
    <w:basedOn w:val="Normal"/>
    <w:next w:val="Normal"/>
    <w:link w:val="TitleChar"/>
    <w:uiPriority w:val="10"/>
    <w:qFormat/>
    <w:rsid w:val="00A22F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2F7D"/>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B11E5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nappetit.com/recipes/article/rsvp-july-2015" TargetMode="External"/><Relationship Id="rId3" Type="http://schemas.openxmlformats.org/officeDocument/2006/relationships/webSettings" Target="webSettings.xml"/><Relationship Id="rId7" Type="http://schemas.openxmlformats.org/officeDocument/2006/relationships/hyperlink" Target="https://mmcnews.files.wordpress.com/2012/06/plate_mayjune-201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riouseats.com/2012/01/cambridge-ma-area-four-cafe.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mailto:kimblekatie@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4667</TotalTime>
  <Pages>3</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Kimble</dc:creator>
  <cp:lastModifiedBy>Ellen Kimble</cp:lastModifiedBy>
  <cp:revision>3</cp:revision>
  <dcterms:created xsi:type="dcterms:W3CDTF">2015-09-27T20:48:00Z</dcterms:created>
  <dcterms:modified xsi:type="dcterms:W3CDTF">2015-10-21T16:08:00Z</dcterms:modified>
</cp:coreProperties>
</file>